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EFE" w:rsidRPr="007D7F1D" w:rsidRDefault="00543EFE" w:rsidP="00090FC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7F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РЕСПУБЛИКАНСКАЯ ОЛИМПИАДА ШКОЛЬНИКОВ ПО РУССКОМУ ЯЗЫКУ</w:t>
      </w:r>
    </w:p>
    <w:p w:rsidR="00543EFE" w:rsidRPr="007D7F1D" w:rsidRDefault="00543EFE" w:rsidP="00090FC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3EFE" w:rsidRPr="007D7F1D" w:rsidRDefault="00543EFE" w:rsidP="00090FC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7F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343C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7D7F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/202</w:t>
      </w:r>
      <w:r w:rsidR="00343C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7D7F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543EFE" w:rsidRPr="007D7F1D" w:rsidRDefault="00343CC3" w:rsidP="00090FC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</w:t>
      </w:r>
      <w:r w:rsidR="00543EFE" w:rsidRPr="007D7F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этап олимпиады по русскому языку</w:t>
      </w:r>
    </w:p>
    <w:p w:rsidR="00543EFE" w:rsidRPr="007D7F1D" w:rsidRDefault="00543EFE" w:rsidP="00090FC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7F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учащихся школ с родным (нерусским) языком обучения</w:t>
      </w:r>
    </w:p>
    <w:p w:rsidR="009D1C13" w:rsidRPr="009D1C13" w:rsidRDefault="009D1C13" w:rsidP="00090FC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3EFE" w:rsidRPr="007D7F1D" w:rsidRDefault="00543EFE" w:rsidP="00090FC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7F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 класс</w:t>
      </w:r>
    </w:p>
    <w:p w:rsidR="00800B08" w:rsidRPr="007D7F1D" w:rsidRDefault="00800B08" w:rsidP="0009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64309" w:rsidRPr="00464309" w:rsidRDefault="00464309" w:rsidP="00090FC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464309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Задание </w:t>
      </w:r>
      <w:r w:rsidRPr="00464309">
        <w:rPr>
          <w:rFonts w:ascii="Times New Roman" w:eastAsia="Times New Roman" w:hAnsi="Times New Roman" w:cs="Times New Roman"/>
          <w:b/>
          <w:bCs/>
          <w:color w:val="000000"/>
          <w:kern w:val="1"/>
          <w:sz w:val="28"/>
          <w:szCs w:val="28"/>
          <w:lang w:eastAsia="ru-RU" w:bidi="hi-IN"/>
        </w:rPr>
        <w:t>1.</w:t>
      </w:r>
      <w:r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 </w:t>
      </w:r>
      <w:r w:rsidR="00D6567D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Какое фонетическое явление </w:t>
      </w:r>
      <w:r w:rsidR="00B845C0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у согласных наблюдается</w:t>
      </w:r>
      <w:r w:rsidR="00864CF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в четверостишии</w:t>
      </w:r>
      <w:r w:rsidR="00D6567D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? Выпишите все слова с этим фонетическим явлением, укажите в слове этот фонетический процесс. </w:t>
      </w:r>
      <w:r w:rsidR="00864CF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(1</w:t>
      </w:r>
      <w:r w:rsidR="00295A4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0</w:t>
      </w:r>
      <w:r w:rsidR="00864CF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б.)</w:t>
      </w:r>
    </w:p>
    <w:p w:rsidR="00864CF5" w:rsidRPr="00864CF5" w:rsidRDefault="00864CF5" w:rsidP="00090FC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</w:pPr>
      <w:r w:rsidRPr="00864CF5"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  <w:t>Мышка, кошка, глазки, лапки,</w:t>
      </w:r>
    </w:p>
    <w:p w:rsidR="00864CF5" w:rsidRPr="00864CF5" w:rsidRDefault="00864CF5" w:rsidP="00090FC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</w:pPr>
      <w:r w:rsidRPr="00864CF5"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  <w:t>Дружба, книжки и тетрадки,</w:t>
      </w:r>
    </w:p>
    <w:p w:rsidR="00864CF5" w:rsidRPr="00864CF5" w:rsidRDefault="00864CF5" w:rsidP="00090FC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</w:pPr>
      <w:r w:rsidRPr="00864CF5"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  <w:t>Шубка, шапка и сапожки,</w:t>
      </w:r>
    </w:p>
    <w:p w:rsidR="00864CF5" w:rsidRPr="00864CF5" w:rsidRDefault="00864CF5" w:rsidP="00090FC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</w:pPr>
      <w:r w:rsidRPr="00864CF5"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  <w:t>И берёзка, и серёжки.</w:t>
      </w:r>
    </w:p>
    <w:p w:rsidR="00464309" w:rsidRPr="00464309" w:rsidRDefault="00464309" w:rsidP="00090FC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</w:p>
    <w:p w:rsidR="00464309" w:rsidRPr="00464309" w:rsidRDefault="00464309" w:rsidP="00090FC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</w:pPr>
      <w:r w:rsidRPr="00464309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Ответ</w:t>
      </w:r>
    </w:p>
    <w:p w:rsidR="00D6567D" w:rsidRDefault="00295A4B" w:rsidP="0009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Ф</w:t>
      </w:r>
      <w:r w:rsidRPr="00295A4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онетическое явление 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– о</w:t>
      </w:r>
      <w:r w:rsidR="00D6567D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глушение 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согласного перед глухим согласным – ассимиляция (уподобление) по глухости. </w:t>
      </w:r>
    </w:p>
    <w:p w:rsidR="00864CF5" w:rsidRDefault="00295A4B" w:rsidP="0009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Примеры: </w:t>
      </w:r>
      <w:r w:rsidR="00864CF5" w:rsidRPr="00864CF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гла</w:t>
      </w:r>
      <w:r w:rsidR="00864CF5" w:rsidRPr="00864CF5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з</w:t>
      </w:r>
      <w:r w:rsidR="00864CF5" w:rsidRPr="00864CF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ки, </w:t>
      </w:r>
      <w:r w:rsidR="00864CF5" w:rsidRPr="00295A4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к</w:t>
      </w:r>
      <w:r w:rsidR="00864CF5" w:rsidRPr="00864CF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ни</w:t>
      </w:r>
      <w:r w:rsidR="00864CF5" w:rsidRPr="00864CF5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ж</w:t>
      </w:r>
      <w:r w:rsidR="00864CF5" w:rsidRPr="00864CF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ки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, </w:t>
      </w:r>
      <w:r w:rsidR="00864CF5" w:rsidRPr="00864CF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те</w:t>
      </w:r>
      <w:r w:rsidR="00864CF5" w:rsidRPr="00295A4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т</w:t>
      </w:r>
      <w:r w:rsidR="00864CF5" w:rsidRPr="00864CF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ра</w:t>
      </w:r>
      <w:r w:rsidR="00864CF5" w:rsidRPr="00864CF5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д</w:t>
      </w:r>
      <w:r w:rsidR="00864CF5" w:rsidRPr="00864CF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ки,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ш</w:t>
      </w:r>
      <w:r w:rsidR="00864CF5" w:rsidRPr="00864CF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у</w:t>
      </w:r>
      <w:r w:rsidR="00864CF5" w:rsidRPr="00864CF5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б</w:t>
      </w:r>
      <w:r w:rsidR="00864CF5" w:rsidRPr="00295A4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к</w:t>
      </w:r>
      <w:r w:rsidR="00864CF5" w:rsidRPr="00864CF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а, </w:t>
      </w:r>
      <w:r w:rsidR="00864CF5" w:rsidRPr="00295A4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сапо</w:t>
      </w:r>
      <w:r w:rsidR="00864CF5" w:rsidRPr="00295A4B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ж</w:t>
      </w:r>
      <w:r w:rsidR="00864CF5" w:rsidRPr="00295A4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к</w:t>
      </w:r>
      <w:r w:rsidR="00864CF5" w:rsidRPr="00864CF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и,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</w:t>
      </w:r>
      <w:r w:rsidR="00864CF5" w:rsidRPr="00864CF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берё</w:t>
      </w:r>
      <w:r w:rsidR="00864CF5" w:rsidRPr="00864CF5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з</w:t>
      </w:r>
      <w:r w:rsidR="00864CF5" w:rsidRPr="00295A4B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к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а, </w:t>
      </w:r>
      <w:r w:rsidR="00864CF5" w:rsidRPr="00864CF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серё</w:t>
      </w:r>
      <w:r w:rsidR="00864CF5" w:rsidRPr="00295A4B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ж</w:t>
      </w:r>
      <w:r w:rsidR="00864CF5" w:rsidRPr="00864CF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ки.</w:t>
      </w:r>
    </w:p>
    <w:p w:rsidR="00295A4B" w:rsidRDefault="00295A4B" w:rsidP="0009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3</w:t>
      </w:r>
      <w:r w:rsidR="00864CF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б. – 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назвал фонетическое явление</w:t>
      </w:r>
      <w:r w:rsidR="00864CF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.</w:t>
      </w:r>
    </w:p>
    <w:p w:rsidR="00864CF5" w:rsidRDefault="00295A4B" w:rsidP="0009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7 б. – выписал все слова</w:t>
      </w:r>
      <w:r w:rsidR="00B845C0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и указал ассимиляцию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, по 1 б. за каждое слово, всего 7 слов. </w:t>
      </w:r>
      <w:r w:rsidR="00864CF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</w:t>
      </w:r>
    </w:p>
    <w:p w:rsidR="00864CF5" w:rsidRPr="00864CF5" w:rsidRDefault="00864CF5" w:rsidP="0009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</w:pPr>
      <w:r w:rsidRPr="00864CF5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Итого: 1</w:t>
      </w:r>
      <w:r w:rsidR="00F715BA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0</w:t>
      </w:r>
      <w:r w:rsidRPr="00864CF5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 б. </w:t>
      </w:r>
    </w:p>
    <w:p w:rsidR="00864CF5" w:rsidRDefault="00864CF5" w:rsidP="0009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</w:p>
    <w:p w:rsidR="00464309" w:rsidRPr="00464309" w:rsidRDefault="00464309" w:rsidP="00090F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4309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464309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464309">
        <w:rPr>
          <w:rFonts w:ascii="Times New Roman" w:eastAsia="Calibri" w:hAnsi="Times New Roman" w:cs="Times New Roman"/>
          <w:sz w:val="28"/>
          <w:szCs w:val="28"/>
        </w:rPr>
        <w:t xml:space="preserve"> 29 ноября в России празднуется день буквы «ё». В текстах художественной литературы, в газетах, журналах, как правило, вместо ё пишется е, но читатель понимает смысл слова и правильно его произносит. Однако в некоторых случаях с целью необходимости предупреждения неправильного чтения и понимания слова пишется ё. Объясните значение следующих слов в зависимости от написания е или ё в словах. </w:t>
      </w:r>
      <w:r w:rsidR="003E58BF">
        <w:rPr>
          <w:rFonts w:ascii="Times New Roman" w:eastAsia="Calibri" w:hAnsi="Times New Roman" w:cs="Times New Roman"/>
          <w:sz w:val="28"/>
          <w:szCs w:val="28"/>
        </w:rPr>
        <w:t>(10 б.)</w:t>
      </w:r>
    </w:p>
    <w:p w:rsidR="00464309" w:rsidRPr="00464309" w:rsidRDefault="00464309" w:rsidP="00090F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4309">
        <w:rPr>
          <w:rFonts w:ascii="Times New Roman" w:eastAsia="Calibri" w:hAnsi="Times New Roman" w:cs="Times New Roman"/>
          <w:sz w:val="28"/>
          <w:szCs w:val="28"/>
        </w:rPr>
        <w:t xml:space="preserve">маркёр – маркер </w:t>
      </w:r>
    </w:p>
    <w:p w:rsidR="00464309" w:rsidRPr="00464309" w:rsidRDefault="00464309" w:rsidP="00090F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4309">
        <w:rPr>
          <w:rFonts w:ascii="Times New Roman" w:eastAsia="Calibri" w:hAnsi="Times New Roman" w:cs="Times New Roman"/>
          <w:sz w:val="28"/>
          <w:szCs w:val="28"/>
        </w:rPr>
        <w:t xml:space="preserve">нёбо – небо </w:t>
      </w:r>
    </w:p>
    <w:p w:rsidR="00464309" w:rsidRPr="00464309" w:rsidRDefault="00464309" w:rsidP="00090F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4309">
        <w:rPr>
          <w:rFonts w:ascii="Times New Roman" w:eastAsia="Calibri" w:hAnsi="Times New Roman" w:cs="Times New Roman"/>
          <w:sz w:val="28"/>
          <w:szCs w:val="28"/>
        </w:rPr>
        <w:t xml:space="preserve">лён – лен  </w:t>
      </w:r>
    </w:p>
    <w:p w:rsidR="00464309" w:rsidRPr="00464309" w:rsidRDefault="00464309" w:rsidP="00090F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4309">
        <w:rPr>
          <w:rFonts w:ascii="Times New Roman" w:eastAsia="Calibri" w:hAnsi="Times New Roman" w:cs="Times New Roman"/>
          <w:sz w:val="28"/>
          <w:szCs w:val="28"/>
        </w:rPr>
        <w:t xml:space="preserve">совершённый – совершенный </w:t>
      </w:r>
    </w:p>
    <w:p w:rsidR="00464309" w:rsidRPr="00464309" w:rsidRDefault="00464309" w:rsidP="00090F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4309">
        <w:rPr>
          <w:rFonts w:ascii="Times New Roman" w:eastAsia="Calibri" w:hAnsi="Times New Roman" w:cs="Times New Roman"/>
          <w:sz w:val="28"/>
          <w:szCs w:val="28"/>
        </w:rPr>
        <w:t xml:space="preserve">фён – фен </w:t>
      </w:r>
    </w:p>
    <w:p w:rsidR="003E58BF" w:rsidRDefault="003E58BF" w:rsidP="00090F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4309" w:rsidRPr="00464309" w:rsidRDefault="00464309" w:rsidP="00090FCB">
      <w:pPr>
        <w:spacing w:after="0" w:line="240" w:lineRule="auto"/>
        <w:ind w:firstLine="708"/>
        <w:jc w:val="both"/>
        <w:rPr>
          <w:rFonts w:ascii="Calibri" w:eastAsia="Calibri" w:hAnsi="Calibri" w:cs="Times New Roman"/>
          <w:b/>
        </w:rPr>
      </w:pPr>
      <w:r w:rsidRPr="00464309">
        <w:rPr>
          <w:rFonts w:ascii="Times New Roman" w:eastAsia="Calibri" w:hAnsi="Times New Roman" w:cs="Times New Roman"/>
          <w:b/>
          <w:sz w:val="28"/>
          <w:szCs w:val="28"/>
        </w:rPr>
        <w:t>Ответ:</w:t>
      </w:r>
      <w:r w:rsidRPr="00464309">
        <w:rPr>
          <w:rFonts w:ascii="Calibri" w:eastAsia="Calibri" w:hAnsi="Calibri" w:cs="Times New Roman"/>
          <w:b/>
        </w:rPr>
        <w:t xml:space="preserve"> </w:t>
      </w:r>
    </w:p>
    <w:p w:rsidR="00464309" w:rsidRPr="00464309" w:rsidRDefault="00464309" w:rsidP="00090F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4309">
        <w:rPr>
          <w:rFonts w:ascii="Times New Roman" w:eastAsia="Calibri" w:hAnsi="Times New Roman" w:cs="Times New Roman"/>
          <w:sz w:val="28"/>
          <w:szCs w:val="28"/>
        </w:rPr>
        <w:t>маркёр (человек, лицо, прислуживающее при игре на бильярде и ведущее счёт очков) – маркер (фломастер)</w:t>
      </w:r>
    </w:p>
    <w:p w:rsidR="00464309" w:rsidRPr="00464309" w:rsidRDefault="00464309" w:rsidP="00090F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4309">
        <w:rPr>
          <w:rFonts w:ascii="Times New Roman" w:eastAsia="Calibri" w:hAnsi="Times New Roman" w:cs="Times New Roman"/>
          <w:sz w:val="28"/>
          <w:szCs w:val="28"/>
        </w:rPr>
        <w:t>нёбо (во рту) – небо (высоко над головой)</w:t>
      </w:r>
    </w:p>
    <w:p w:rsidR="00464309" w:rsidRPr="00464309" w:rsidRDefault="00464309" w:rsidP="00090F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4309">
        <w:rPr>
          <w:rFonts w:ascii="Times New Roman" w:eastAsia="Calibri" w:hAnsi="Times New Roman" w:cs="Times New Roman"/>
          <w:sz w:val="28"/>
          <w:szCs w:val="28"/>
        </w:rPr>
        <w:t xml:space="preserve">лён (растение) – лен (земельное владение в средневековой Европе) </w:t>
      </w:r>
    </w:p>
    <w:p w:rsidR="00464309" w:rsidRPr="00464309" w:rsidRDefault="00464309" w:rsidP="00090F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4309">
        <w:rPr>
          <w:rFonts w:ascii="Times New Roman" w:eastAsia="Calibri" w:hAnsi="Times New Roman" w:cs="Times New Roman"/>
          <w:sz w:val="28"/>
          <w:szCs w:val="28"/>
        </w:rPr>
        <w:t>совершённый (выполненный) – совершенный (идеальный)</w:t>
      </w:r>
    </w:p>
    <w:p w:rsidR="00464309" w:rsidRDefault="00464309" w:rsidP="00090F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4309">
        <w:rPr>
          <w:rFonts w:ascii="Times New Roman" w:eastAsia="Calibri" w:hAnsi="Times New Roman" w:cs="Times New Roman"/>
          <w:sz w:val="28"/>
          <w:szCs w:val="28"/>
        </w:rPr>
        <w:t>фён (ветер) – фен (техника)</w:t>
      </w:r>
    </w:p>
    <w:p w:rsidR="00864CF5" w:rsidRDefault="00864CF5" w:rsidP="00090F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 б. – по 1 б. за каждое верное объяснение</w:t>
      </w:r>
    </w:p>
    <w:p w:rsidR="00864CF5" w:rsidRPr="00464309" w:rsidRDefault="00864CF5" w:rsidP="00090F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4CF5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Итого: 10 б. </w:t>
      </w:r>
    </w:p>
    <w:p w:rsidR="00464309" w:rsidRDefault="00464309" w:rsidP="00090FC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</w:pPr>
    </w:p>
    <w:p w:rsidR="00464309" w:rsidRPr="00464309" w:rsidRDefault="00464309" w:rsidP="00090FC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464309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Задание </w:t>
      </w:r>
      <w:r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3</w:t>
      </w:r>
      <w:r w:rsidRPr="00464309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. </w:t>
      </w:r>
      <w:r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Разгадайте словообразовательные шарады. Запишите получившиеся слова.(6 б.)  </w:t>
      </w:r>
    </w:p>
    <w:p w:rsidR="00464309" w:rsidRPr="00464309" w:rsidRDefault="00464309" w:rsidP="00090FCB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˄ □: гудение</w:t>
      </w:r>
    </w:p>
    <w:p w:rsidR="00464309" w:rsidRPr="00464309" w:rsidRDefault="00090FCB" w:rsidP="00090FCB">
      <w:pPr>
        <w:widowControl w:val="0"/>
        <w:tabs>
          <w:tab w:val="left" w:pos="1277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noProof/>
          <w:color w:val="000000"/>
          <w:kern w:val="1"/>
          <w:sz w:val="28"/>
          <w:szCs w:val="28"/>
          <w:lang w:eastAsia="ru-RU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29" type="#_x0000_t19" style="position:absolute;left:0;text-align:left;margin-left:55.4pt;margin-top:.45pt;width:14.25pt;height:6.85pt;z-index:251659264" coordsize="43200,21600" adj="11796480,,21600" path="wr,,43200,43200,,21600,43200,21600nfewr,,43200,43200,,21600,43200,21600l21600,21600nsxe">
            <v:path o:connectlocs="0,21600;43200,21600;21600,21600"/>
          </v:shape>
        </w:pict>
      </w:r>
      <w:r w:rsidR="00464309"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ab/>
        <w:t xml:space="preserve">   : начинка</w:t>
      </w:r>
    </w:p>
    <w:p w:rsidR="00464309" w:rsidRPr="00464309" w:rsidRDefault="00464309" w:rsidP="00090FCB">
      <w:pPr>
        <w:widowControl w:val="0"/>
        <w:tabs>
          <w:tab w:val="left" w:pos="1277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      ¬ : сосуд</w:t>
      </w:r>
    </w:p>
    <w:p w:rsidR="00464309" w:rsidRPr="00464309" w:rsidRDefault="00464309" w:rsidP="00090FC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2. </w:t>
      </w:r>
      <w:r w:rsidR="00090FCB">
        <w:rPr>
          <w:rFonts w:ascii="Times New Roman" w:eastAsia="Times New Roman" w:hAnsi="Times New Roman" w:cs="Times New Roman"/>
          <w:noProof/>
          <w:color w:val="000000"/>
          <w:kern w:val="1"/>
          <w:sz w:val="28"/>
          <w:szCs w:val="28"/>
          <w:lang w:eastAsia="ru-RU"/>
        </w:rPr>
        <w:pict>
          <v:shape id="_x0000_s1030" type="#_x0000_t19" style="position:absolute;left:0;text-align:left;margin-left:47.3pt;margin-top:1.6pt;width:14.25pt;height:6.85pt;z-index:251660288;mso-position-horizontal-relative:text;mso-position-vertical-relative:text" coordsize="43200,21600" adj="11796480,,21600" path="wr,,43200,43200,,21600,43200,21600nfewr,,43200,43200,,21600,43200,21600l21600,21600nsxe">
            <v:path o:connectlocs="0,21600;43200,21600;21600,21600"/>
          </v:shape>
        </w:pict>
      </w:r>
      <w:proofErr w:type="gramStart"/>
      <w:r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    :</w:t>
      </w:r>
      <w:proofErr w:type="gramEnd"/>
      <w:r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сказка</w:t>
      </w:r>
    </w:p>
    <w:p w:rsidR="00464309" w:rsidRPr="00464309" w:rsidRDefault="00464309" w:rsidP="00090FC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    ¬ : расход</w:t>
      </w:r>
    </w:p>
    <w:p w:rsidR="00464309" w:rsidRPr="00464309" w:rsidRDefault="00464309" w:rsidP="00090FC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    ˄ : извозчик</w:t>
      </w:r>
    </w:p>
    <w:p w:rsidR="00464309" w:rsidRPr="00464309" w:rsidRDefault="00090FCB" w:rsidP="00090FC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noProof/>
          <w:color w:val="000000"/>
          <w:kern w:val="1"/>
          <w:sz w:val="28"/>
          <w:szCs w:val="28"/>
          <w:lang w:eastAsia="ru-RU"/>
        </w:rPr>
        <w:pict>
          <v:shape id="_x0000_s1031" type="#_x0000_t19" style="position:absolute;left:0;text-align:left;margin-left:47.3pt;margin-top:3.2pt;width:14.25pt;height:6.85pt;z-index:251661312" coordsize="43200,21600" adj="11796480,,21600" path="wr,,43200,43200,,21600,43200,21600nfewr,,43200,43200,,21600,43200,21600l21600,21600nsxe">
            <v:path o:connectlocs="0,21600;43200,21600;21600,21600"/>
          </v:shape>
        </w:pict>
      </w:r>
      <w:r w:rsidR="00464309"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3.</w:t>
      </w:r>
      <w:proofErr w:type="gramStart"/>
      <w:r w:rsidR="00464309"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     :</w:t>
      </w:r>
      <w:proofErr w:type="gramEnd"/>
      <w:r w:rsidR="00464309"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попутный</w:t>
      </w:r>
    </w:p>
    <w:p w:rsidR="00464309" w:rsidRPr="00464309" w:rsidRDefault="00464309" w:rsidP="00090FC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     ¬ : сбор</w:t>
      </w:r>
    </w:p>
    <w:p w:rsidR="00464309" w:rsidRPr="00464309" w:rsidRDefault="00464309" w:rsidP="00090FC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      ˄: дневник</w:t>
      </w:r>
    </w:p>
    <w:p w:rsidR="00464309" w:rsidRPr="00464309" w:rsidRDefault="00464309" w:rsidP="00090FC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</w:pPr>
      <w:r w:rsidRPr="00464309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Ответы: </w:t>
      </w:r>
    </w:p>
    <w:p w:rsidR="00464309" w:rsidRPr="00464309" w:rsidRDefault="00464309" w:rsidP="00090FC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6 б. – по 2 б. за каждое верное слово.</w:t>
      </w:r>
    </w:p>
    <w:p w:rsidR="00464309" w:rsidRPr="00464309" w:rsidRDefault="00464309" w:rsidP="00090FC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1. сочинение</w:t>
      </w:r>
    </w:p>
    <w:p w:rsidR="00464309" w:rsidRPr="00464309" w:rsidRDefault="00464309" w:rsidP="00090FC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2. рассказчик </w:t>
      </w:r>
    </w:p>
    <w:p w:rsidR="00464309" w:rsidRPr="00464309" w:rsidRDefault="00464309" w:rsidP="00090FC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46430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3. спутник</w:t>
      </w:r>
    </w:p>
    <w:p w:rsidR="00464309" w:rsidRPr="00464309" w:rsidRDefault="00464309" w:rsidP="00090FC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</w:pPr>
      <w:r w:rsidRPr="00464309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Итого: 6 б.</w:t>
      </w:r>
    </w:p>
    <w:p w:rsidR="00EE4D65" w:rsidRPr="007D7F1D" w:rsidRDefault="00EE4D65" w:rsidP="0009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272F2" w:rsidRPr="000272F2" w:rsidRDefault="000272F2" w:rsidP="00090FC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</w:pPr>
      <w:r w:rsidRPr="000272F2">
        <w:rPr>
          <w:rFonts w:ascii="Times New Roman" w:eastAsia="DejaVu Sans" w:hAnsi="Times New Roman" w:cs="DejaVu Sans"/>
          <w:b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Задание </w:t>
      </w:r>
      <w:r>
        <w:rPr>
          <w:rFonts w:ascii="Times New Roman" w:eastAsia="DejaVu Sans" w:hAnsi="Times New Roman" w:cs="DejaVu Sans"/>
          <w:b/>
          <w:color w:val="000000"/>
          <w:kern w:val="1"/>
          <w:sz w:val="28"/>
          <w:szCs w:val="28"/>
          <w:shd w:val="clear" w:color="auto" w:fill="FFFFFF"/>
          <w:lang w:eastAsia="zh-CN" w:bidi="hi-IN"/>
        </w:rPr>
        <w:t>4</w:t>
      </w:r>
      <w:r w:rsidRPr="000272F2">
        <w:rPr>
          <w:rFonts w:ascii="Times New Roman" w:eastAsia="DejaVu Sans" w:hAnsi="Times New Roman" w:cs="DejaVu Sans"/>
          <w:b/>
          <w:color w:val="000000"/>
          <w:kern w:val="1"/>
          <w:sz w:val="28"/>
          <w:szCs w:val="28"/>
          <w:shd w:val="clear" w:color="auto" w:fill="FFFFFF"/>
          <w:lang w:eastAsia="zh-CN" w:bidi="hi-IN"/>
        </w:rPr>
        <w:t>.</w:t>
      </w:r>
      <w:r w:rsidRPr="000272F2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 Продолжите фразеологизмы с элементом </w:t>
      </w:r>
      <w:r w:rsidRPr="000272F2">
        <w:rPr>
          <w:rFonts w:ascii="Times New Roman" w:eastAsia="DejaVu Sans" w:hAnsi="Times New Roman" w:cs="DejaVu Sans"/>
          <w:b/>
          <w:i/>
          <w:color w:val="000000"/>
          <w:kern w:val="1"/>
          <w:sz w:val="28"/>
          <w:szCs w:val="28"/>
          <w:shd w:val="clear" w:color="auto" w:fill="FFFFFF"/>
          <w:lang w:eastAsia="zh-CN" w:bidi="hi-IN"/>
        </w:rPr>
        <w:t>вода</w:t>
      </w:r>
      <w:r w:rsidRPr="000272F2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. Начало фразеологизма одинаковое, продолжение разное. </w:t>
      </w:r>
      <w:r w:rsidRPr="000272F2">
        <w:rPr>
          <w:rFonts w:ascii="Liberation Serif" w:eastAsia="DejaVu Sans" w:hAnsi="Liberation Serif" w:cs="DejaVu Sans"/>
          <w:kern w:val="1"/>
          <w:sz w:val="28"/>
          <w:szCs w:val="28"/>
          <w:lang w:eastAsia="zh-CN" w:bidi="hi-IN"/>
        </w:rPr>
        <w:t xml:space="preserve"> Какие фразеологизмы получились? Напишите значение каждого получившегося фразеологизма </w:t>
      </w:r>
      <w:r w:rsidRPr="000272F2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(</w:t>
      </w:r>
      <w:r w:rsidR="00D41CCC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12</w:t>
      </w:r>
      <w:r w:rsidRPr="000272F2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 б.)</w:t>
      </w:r>
    </w:p>
    <w:p w:rsidR="000272F2" w:rsidRPr="000272F2" w:rsidRDefault="000272F2" w:rsidP="00090FC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DejaVu Sans"/>
          <w:i/>
          <w:color w:val="000000"/>
          <w:kern w:val="1"/>
          <w:sz w:val="28"/>
          <w:szCs w:val="28"/>
          <w:shd w:val="clear" w:color="auto" w:fill="FFFFFF"/>
          <w:lang w:eastAsia="zh-CN" w:bidi="hi-IN"/>
        </w:rPr>
      </w:pPr>
      <w:r w:rsidRPr="000272F2">
        <w:rPr>
          <w:rFonts w:ascii="Times New Roman" w:eastAsia="DejaVu Sans" w:hAnsi="Times New Roman" w:cs="DejaVu Sans"/>
          <w:i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 </w:t>
      </w:r>
      <w:r w:rsidRPr="000272F2">
        <w:rPr>
          <w:rFonts w:ascii="Times New Roman" w:eastAsia="DejaVu Sans" w:hAnsi="Times New Roman" w:cs="DejaVu Sans"/>
          <w:bCs/>
          <w:i/>
          <w:color w:val="000000"/>
          <w:kern w:val="1"/>
          <w:sz w:val="28"/>
          <w:szCs w:val="28"/>
          <w:shd w:val="clear" w:color="auto" w:fill="FFFFFF"/>
          <w:lang w:eastAsia="zh-CN" w:bidi="hi-IN"/>
        </w:rPr>
        <w:t>Как в воду …</w:t>
      </w:r>
      <w:r w:rsidRPr="000272F2">
        <w:rPr>
          <w:rFonts w:ascii="Times New Roman" w:eastAsia="DejaVu Sans" w:hAnsi="Times New Roman" w:cs="DejaVu Sans"/>
          <w:i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. </w:t>
      </w:r>
    </w:p>
    <w:p w:rsidR="00864CF5" w:rsidRDefault="00864CF5" w:rsidP="00090FC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bCs/>
          <w:kern w:val="1"/>
          <w:sz w:val="28"/>
          <w:szCs w:val="28"/>
          <w:lang w:eastAsia="zh-CN" w:bidi="hi-IN"/>
        </w:rPr>
      </w:pPr>
    </w:p>
    <w:p w:rsidR="00864CF5" w:rsidRPr="00864CF5" w:rsidRDefault="00864CF5" w:rsidP="00090FC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bCs/>
          <w:kern w:val="1"/>
          <w:sz w:val="28"/>
          <w:szCs w:val="28"/>
          <w:lang w:eastAsia="zh-CN" w:bidi="hi-IN"/>
        </w:rPr>
      </w:pPr>
      <w:r w:rsidRPr="00864CF5">
        <w:rPr>
          <w:rFonts w:ascii="Times New Roman" w:eastAsia="DejaVu Sans" w:hAnsi="Times New Roman" w:cs="Times New Roman"/>
          <w:b/>
          <w:bCs/>
          <w:kern w:val="1"/>
          <w:sz w:val="28"/>
          <w:szCs w:val="28"/>
          <w:lang w:eastAsia="zh-CN" w:bidi="hi-IN"/>
        </w:rPr>
        <w:t xml:space="preserve">Ответ </w:t>
      </w:r>
    </w:p>
    <w:p w:rsidR="00864CF5" w:rsidRPr="00864CF5" w:rsidRDefault="00864CF5" w:rsidP="00090FC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  <w:lang w:eastAsia="zh-CN" w:bidi="hi-IN"/>
        </w:rPr>
      </w:pPr>
      <w:r w:rsidRPr="00864CF5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zh-CN" w:bidi="hi-IN"/>
        </w:rPr>
        <w:t>1) Как в воду канул</w:t>
      </w:r>
      <w:proofErr w:type="gramStart"/>
      <w:r w:rsidRPr="00864CF5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zh-CN" w:bidi="hi-IN"/>
        </w:rPr>
        <w:t>.</w:t>
      </w:r>
      <w:proofErr w:type="gramEnd"/>
      <w:r w:rsidRPr="00864CF5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zh-CN" w:bidi="hi-IN"/>
        </w:rPr>
        <w:t xml:space="preserve"> - </w:t>
      </w:r>
      <w:proofErr w:type="gramStart"/>
      <w:r w:rsidRPr="00864CF5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zh-CN" w:bidi="hi-IN"/>
        </w:rPr>
        <w:t>п</w:t>
      </w:r>
      <w:proofErr w:type="gramEnd"/>
      <w:r w:rsidRPr="00864CF5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zh-CN" w:bidi="hi-IN"/>
        </w:rPr>
        <w:t>ропал бесследно, без вести исчез</w:t>
      </w:r>
    </w:p>
    <w:p w:rsidR="00864CF5" w:rsidRPr="00864CF5" w:rsidRDefault="00864CF5" w:rsidP="00090FC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  <w:lang w:eastAsia="zh-CN" w:bidi="hi-IN"/>
        </w:rPr>
      </w:pPr>
      <w:r w:rsidRPr="00864CF5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zh-CN" w:bidi="hi-IN"/>
        </w:rPr>
        <w:t>2) Как в воду глядел</w:t>
      </w:r>
      <w:proofErr w:type="gramStart"/>
      <w:r w:rsidRPr="00864CF5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zh-CN" w:bidi="hi-IN"/>
        </w:rPr>
        <w:t>.</w:t>
      </w:r>
      <w:proofErr w:type="gramEnd"/>
      <w:r w:rsidRPr="00864CF5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zh-CN" w:bidi="hi-IN"/>
        </w:rPr>
        <w:t xml:space="preserve"> - </w:t>
      </w:r>
      <w:proofErr w:type="gramStart"/>
      <w:r w:rsidRPr="00864CF5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zh-CN" w:bidi="hi-IN"/>
        </w:rPr>
        <w:t>к</w:t>
      </w:r>
      <w:proofErr w:type="gramEnd"/>
      <w:r w:rsidRPr="00864CF5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zh-CN" w:bidi="hi-IN"/>
        </w:rPr>
        <w:t>ак будто знал заранее, предвидел, точно предсказал события</w:t>
      </w:r>
    </w:p>
    <w:p w:rsidR="00864CF5" w:rsidRPr="00864CF5" w:rsidRDefault="00864CF5" w:rsidP="00090FC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  <w:lang w:eastAsia="zh-CN" w:bidi="hi-IN"/>
        </w:rPr>
      </w:pPr>
      <w:r w:rsidRPr="00864CF5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zh-CN" w:bidi="hi-IN"/>
        </w:rPr>
        <w:t>3) Как в воду опущенный</w:t>
      </w:r>
      <w:proofErr w:type="gramStart"/>
      <w:r w:rsidRPr="00864CF5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zh-CN" w:bidi="hi-IN"/>
        </w:rPr>
        <w:t>.</w:t>
      </w:r>
      <w:proofErr w:type="gramEnd"/>
      <w:r w:rsidRPr="00864CF5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zh-CN" w:bidi="hi-IN"/>
        </w:rPr>
        <w:t xml:space="preserve">  - </w:t>
      </w:r>
      <w:proofErr w:type="gramStart"/>
      <w:r w:rsidRPr="00864CF5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zh-CN" w:bidi="hi-IN"/>
        </w:rPr>
        <w:t>п</w:t>
      </w:r>
      <w:proofErr w:type="gramEnd"/>
      <w:r w:rsidRPr="00864CF5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zh-CN" w:bidi="hi-IN"/>
        </w:rPr>
        <w:t>ечальный, грустный</w:t>
      </w:r>
    </w:p>
    <w:p w:rsidR="00864CF5" w:rsidRPr="00864CF5" w:rsidRDefault="00864CF5" w:rsidP="00090FC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  <w:lang w:eastAsia="zh-CN" w:bidi="hi-IN"/>
        </w:rPr>
      </w:pPr>
      <w:r w:rsidRPr="00864CF5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zh-CN" w:bidi="hi-IN"/>
        </w:rPr>
        <w:t>6 б. – по 2 б. за верное продолжение фразеологизма</w:t>
      </w:r>
    </w:p>
    <w:p w:rsidR="00864CF5" w:rsidRPr="00864CF5" w:rsidRDefault="00864CF5" w:rsidP="00090FC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Cs/>
          <w:kern w:val="1"/>
          <w:sz w:val="28"/>
          <w:szCs w:val="28"/>
          <w:lang w:eastAsia="zh-CN" w:bidi="hi-IN"/>
        </w:rPr>
      </w:pPr>
      <w:r w:rsidRPr="00864CF5">
        <w:rPr>
          <w:rFonts w:ascii="Times New Roman" w:eastAsia="DejaVu Sans" w:hAnsi="Times New Roman" w:cs="Times New Roman"/>
          <w:bCs/>
          <w:kern w:val="1"/>
          <w:sz w:val="28"/>
          <w:szCs w:val="28"/>
          <w:lang w:eastAsia="zh-CN" w:bidi="hi-IN"/>
        </w:rPr>
        <w:t>6 б. – по 2 б. за объяснение значения каждого фразеологизма.</w:t>
      </w:r>
    </w:p>
    <w:p w:rsidR="00864CF5" w:rsidRPr="00864CF5" w:rsidRDefault="00864CF5" w:rsidP="00090FC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1"/>
          <w:sz w:val="28"/>
          <w:szCs w:val="28"/>
          <w:lang w:eastAsia="zh-CN" w:bidi="hi-IN"/>
        </w:rPr>
      </w:pPr>
      <w:r w:rsidRPr="00864CF5">
        <w:rPr>
          <w:rFonts w:ascii="Times New Roman" w:eastAsia="DejaVu Sans" w:hAnsi="Times New Roman" w:cs="Times New Roman"/>
          <w:b/>
          <w:kern w:val="1"/>
          <w:sz w:val="28"/>
          <w:szCs w:val="28"/>
          <w:lang w:eastAsia="zh-CN" w:bidi="hi-IN"/>
        </w:rPr>
        <w:t>Итого: 12 б.</w:t>
      </w:r>
    </w:p>
    <w:p w:rsidR="00EE4D65" w:rsidRPr="007D7F1D" w:rsidRDefault="00EE4D65" w:rsidP="00090F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72F2" w:rsidRPr="000272F2" w:rsidRDefault="000272F2" w:rsidP="00090F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72F2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0272F2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0272F2">
        <w:rPr>
          <w:rFonts w:ascii="Times New Roman" w:eastAsia="Calibri" w:hAnsi="Times New Roman" w:cs="Times New Roman"/>
          <w:sz w:val="28"/>
          <w:szCs w:val="28"/>
        </w:rPr>
        <w:t xml:space="preserve"> Нравится ли вам кулинарить? Запишите рецепт салата, образуя от глаголов страдательные причастия или отглагольные прилагательные. Почему так важно знать, какой частью речи является образованное от глагола слово?</w:t>
      </w:r>
      <w:r w:rsidR="00D6567D" w:rsidRPr="00D6567D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</w:t>
      </w:r>
      <w:r w:rsidR="00D6567D" w:rsidRPr="00D6567D">
        <w:rPr>
          <w:rFonts w:ascii="Times New Roman" w:eastAsia="Calibri" w:hAnsi="Times New Roman" w:cs="Times New Roman"/>
          <w:sz w:val="28"/>
          <w:szCs w:val="28"/>
        </w:rPr>
        <w:t>Как это влияет на написание слова?</w:t>
      </w:r>
      <w:r w:rsidR="00D41CCC">
        <w:rPr>
          <w:rFonts w:ascii="Times New Roman" w:eastAsia="Calibri" w:hAnsi="Times New Roman" w:cs="Times New Roman"/>
          <w:sz w:val="28"/>
          <w:szCs w:val="28"/>
        </w:rPr>
        <w:t xml:space="preserve"> (10 б.)</w:t>
      </w: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10173"/>
      </w:tblGrid>
      <w:tr w:rsidR="000272F2" w:rsidRPr="000272F2" w:rsidTr="000272F2">
        <w:tc>
          <w:tcPr>
            <w:tcW w:w="10348" w:type="dxa"/>
          </w:tcPr>
          <w:p w:rsidR="000272F2" w:rsidRPr="000272F2" w:rsidRDefault="000272F2" w:rsidP="00090FC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0272F2">
              <w:rPr>
                <w:rFonts w:ascii="Times New Roman" w:eastAsia="Calibri" w:hAnsi="Times New Roman" w:cs="Times New Roman"/>
                <w:sz w:val="28"/>
                <w:szCs w:val="28"/>
              </w:rPr>
              <w:t>(Варить) картофель, (не варить) морковь, (мочить) яблоки, (мариновать) огурцы нарежьте и добавьте (квасить) (шинковать) капусту, заправьте соусом, (приготовить) из горчицы, масла и уксуса.</w:t>
            </w:r>
            <w:proofErr w:type="gramEnd"/>
            <w:r w:rsidRPr="000272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Этот салат сочетается </w:t>
            </w:r>
            <w:proofErr w:type="gramStart"/>
            <w:r w:rsidRPr="000272F2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proofErr w:type="gramEnd"/>
            <w:r w:rsidRPr="000272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(жарить </w:t>
            </w:r>
            <w:proofErr w:type="gramStart"/>
            <w:r w:rsidRPr="000272F2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Pr="000272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масле) цыпленком или (запекать в духовке) уткой. </w:t>
            </w:r>
          </w:p>
        </w:tc>
      </w:tr>
    </w:tbl>
    <w:p w:rsidR="000272F2" w:rsidRPr="000272F2" w:rsidRDefault="000272F2" w:rsidP="00090F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272F2">
        <w:rPr>
          <w:rFonts w:ascii="Times New Roman" w:eastAsia="Calibri" w:hAnsi="Times New Roman" w:cs="Times New Roman"/>
          <w:b/>
          <w:sz w:val="28"/>
          <w:szCs w:val="28"/>
        </w:rPr>
        <w:t>Ответ:</w:t>
      </w:r>
    </w:p>
    <w:p w:rsidR="000272F2" w:rsidRPr="000272F2" w:rsidRDefault="000272F2" w:rsidP="00090F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72F2">
        <w:rPr>
          <w:rFonts w:ascii="Times New Roman" w:eastAsia="Calibri" w:hAnsi="Times New Roman" w:cs="Times New Roman"/>
          <w:sz w:val="28"/>
          <w:szCs w:val="28"/>
        </w:rPr>
        <w:t xml:space="preserve">Вареный картофель, невареную морковь, моченые яблоки, маринованные огурцы нарежьте и добавьте квашеную шинкованную капусту, заправьте соусом, </w:t>
      </w:r>
      <w:r w:rsidRPr="000272F2">
        <w:rPr>
          <w:rFonts w:ascii="Times New Roman" w:eastAsia="Calibri" w:hAnsi="Times New Roman" w:cs="Times New Roman"/>
          <w:sz w:val="28"/>
          <w:szCs w:val="28"/>
        </w:rPr>
        <w:lastRenderedPageBreak/>
        <w:t>приготовленным из горчицы, масла и уксуса, или майонезом.</w:t>
      </w:r>
      <w:r w:rsidRPr="000272F2">
        <w:rPr>
          <w:rFonts w:ascii="Calibri" w:eastAsia="Calibri" w:hAnsi="Calibri" w:cs="Times New Roman"/>
        </w:rPr>
        <w:t xml:space="preserve"> </w:t>
      </w:r>
      <w:r w:rsidRPr="000272F2">
        <w:rPr>
          <w:rFonts w:ascii="Times New Roman" w:eastAsia="Calibri" w:hAnsi="Times New Roman" w:cs="Times New Roman"/>
          <w:sz w:val="28"/>
          <w:szCs w:val="28"/>
        </w:rPr>
        <w:t>Этот салат сочетается с жаренным в масле цыпленком или запеченной в духовке рыбой.</w:t>
      </w:r>
    </w:p>
    <w:p w:rsidR="000272F2" w:rsidRDefault="000272F2" w:rsidP="00090F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72F2">
        <w:rPr>
          <w:rFonts w:ascii="Times New Roman" w:eastAsia="Calibri" w:hAnsi="Times New Roman" w:cs="Times New Roman"/>
          <w:sz w:val="28"/>
          <w:szCs w:val="28"/>
        </w:rPr>
        <w:t>В зависимости от части речи пишется Н (отглагольные прилагательные) / НН (причастия).</w:t>
      </w:r>
    </w:p>
    <w:p w:rsidR="00021C4D" w:rsidRPr="00021C4D" w:rsidRDefault="00021C4D" w:rsidP="00090F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1C4D">
        <w:rPr>
          <w:rFonts w:ascii="Times New Roman" w:eastAsia="Calibri" w:hAnsi="Times New Roman" w:cs="Times New Roman"/>
          <w:sz w:val="28"/>
          <w:szCs w:val="28"/>
        </w:rPr>
        <w:t>8 б. – по 1 б. за верное написание каждого слова с Н/НН</w:t>
      </w:r>
    </w:p>
    <w:p w:rsidR="00021C4D" w:rsidRPr="00021C4D" w:rsidRDefault="00021C4D" w:rsidP="00090F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1C4D">
        <w:rPr>
          <w:rFonts w:ascii="Times New Roman" w:eastAsia="Calibri" w:hAnsi="Times New Roman" w:cs="Times New Roman"/>
          <w:sz w:val="28"/>
          <w:szCs w:val="28"/>
        </w:rPr>
        <w:t>2 б. – за объяснение правила</w:t>
      </w:r>
    </w:p>
    <w:p w:rsidR="00021C4D" w:rsidRPr="00021C4D" w:rsidRDefault="00021C4D" w:rsidP="00090F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21C4D">
        <w:rPr>
          <w:rFonts w:ascii="Times New Roman" w:eastAsia="Calibri" w:hAnsi="Times New Roman" w:cs="Times New Roman"/>
          <w:b/>
          <w:sz w:val="28"/>
          <w:szCs w:val="28"/>
        </w:rPr>
        <w:t xml:space="preserve">Итого: 10 б. </w:t>
      </w:r>
    </w:p>
    <w:p w:rsidR="00021C4D" w:rsidRDefault="00021C4D" w:rsidP="00090F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1A23" w:rsidRPr="00F91A23" w:rsidRDefault="00864CF5" w:rsidP="00090F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1C4D">
        <w:rPr>
          <w:rFonts w:ascii="Times New Roman" w:eastAsia="Calibri" w:hAnsi="Times New Roman" w:cs="Times New Roman"/>
          <w:b/>
          <w:sz w:val="28"/>
          <w:szCs w:val="28"/>
        </w:rPr>
        <w:t>Задание 6.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91A23">
        <w:rPr>
          <w:rFonts w:ascii="Times New Roman" w:eastAsia="Calibri" w:hAnsi="Times New Roman" w:cs="Times New Roman"/>
          <w:sz w:val="28"/>
          <w:szCs w:val="28"/>
        </w:rPr>
        <w:t>В</w:t>
      </w:r>
      <w:r w:rsidR="00F91A23" w:rsidRPr="00F91A23">
        <w:rPr>
          <w:rFonts w:ascii="Times New Roman" w:eastAsia="Calibri" w:hAnsi="Times New Roman" w:cs="Times New Roman"/>
          <w:sz w:val="28"/>
          <w:szCs w:val="28"/>
        </w:rPr>
        <w:t xml:space="preserve"> рукописях </w:t>
      </w:r>
      <w:r w:rsidR="00F91A23">
        <w:rPr>
          <w:rFonts w:ascii="Times New Roman" w:eastAsia="Calibri" w:hAnsi="Times New Roman" w:cs="Times New Roman"/>
          <w:sz w:val="28"/>
          <w:szCs w:val="28"/>
        </w:rPr>
        <w:t>средних веков встречаются сложные числительные</w:t>
      </w:r>
      <w:r w:rsidR="00F91A23" w:rsidRPr="00F91A2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="00F91A23" w:rsidRPr="00021C4D">
        <w:rPr>
          <w:rFonts w:ascii="Times New Roman" w:eastAsia="Calibri" w:hAnsi="Times New Roman" w:cs="Times New Roman"/>
          <w:i/>
          <w:sz w:val="28"/>
          <w:szCs w:val="28"/>
        </w:rPr>
        <w:t>полудесята</w:t>
      </w:r>
      <w:proofErr w:type="spellEnd"/>
      <w:r w:rsidR="00F91A23" w:rsidRPr="00F91A23">
        <w:rPr>
          <w:rFonts w:ascii="Times New Roman" w:eastAsia="Calibri" w:hAnsi="Times New Roman" w:cs="Times New Roman"/>
          <w:sz w:val="28"/>
          <w:szCs w:val="28"/>
        </w:rPr>
        <w:t xml:space="preserve"> рубля; </w:t>
      </w:r>
      <w:proofErr w:type="spellStart"/>
      <w:r w:rsidR="00F91A23" w:rsidRPr="00021C4D">
        <w:rPr>
          <w:rFonts w:ascii="Times New Roman" w:eastAsia="Calibri" w:hAnsi="Times New Roman" w:cs="Times New Roman"/>
          <w:i/>
          <w:sz w:val="28"/>
          <w:szCs w:val="28"/>
        </w:rPr>
        <w:t>полтретьядцать</w:t>
      </w:r>
      <w:proofErr w:type="spellEnd"/>
      <w:r w:rsidR="00F91A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F91A23">
        <w:rPr>
          <w:rFonts w:ascii="Times New Roman" w:eastAsia="Calibri" w:hAnsi="Times New Roman" w:cs="Times New Roman"/>
          <w:sz w:val="28"/>
          <w:szCs w:val="28"/>
        </w:rPr>
        <w:t>десятинъ</w:t>
      </w:r>
      <w:proofErr w:type="spellEnd"/>
      <w:r w:rsidR="00F91A23">
        <w:rPr>
          <w:rFonts w:ascii="Times New Roman" w:eastAsia="Calibri" w:hAnsi="Times New Roman" w:cs="Times New Roman"/>
          <w:sz w:val="28"/>
          <w:szCs w:val="28"/>
        </w:rPr>
        <w:t xml:space="preserve">; на </w:t>
      </w:r>
      <w:proofErr w:type="spellStart"/>
      <w:r w:rsidR="00F91A23" w:rsidRPr="00021C4D">
        <w:rPr>
          <w:rFonts w:ascii="Times New Roman" w:eastAsia="Calibri" w:hAnsi="Times New Roman" w:cs="Times New Roman"/>
          <w:i/>
          <w:sz w:val="28"/>
          <w:szCs w:val="28"/>
        </w:rPr>
        <w:t>полушестынадцати</w:t>
      </w:r>
      <w:proofErr w:type="spellEnd"/>
      <w:r w:rsidR="00F91A23">
        <w:rPr>
          <w:rFonts w:ascii="Times New Roman" w:eastAsia="Calibri" w:hAnsi="Times New Roman" w:cs="Times New Roman"/>
          <w:sz w:val="28"/>
          <w:szCs w:val="28"/>
        </w:rPr>
        <w:t xml:space="preserve"> гривенки. </w:t>
      </w:r>
    </w:p>
    <w:p w:rsidR="00864CF5" w:rsidRDefault="00F91A23" w:rsidP="00090F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1A23">
        <w:rPr>
          <w:rFonts w:ascii="Times New Roman" w:eastAsia="Calibri" w:hAnsi="Times New Roman" w:cs="Times New Roman"/>
          <w:sz w:val="28"/>
          <w:szCs w:val="28"/>
        </w:rPr>
        <w:t>Как</w:t>
      </w:r>
      <w:r w:rsidR="00021C4D">
        <w:rPr>
          <w:rFonts w:ascii="Times New Roman" w:eastAsia="Calibri" w:hAnsi="Times New Roman" w:cs="Times New Roman"/>
          <w:sz w:val="28"/>
          <w:szCs w:val="28"/>
        </w:rPr>
        <w:t xml:space="preserve">ое </w:t>
      </w:r>
      <w:r w:rsidRPr="00F91A23">
        <w:rPr>
          <w:rFonts w:ascii="Times New Roman" w:eastAsia="Calibri" w:hAnsi="Times New Roman" w:cs="Times New Roman"/>
          <w:sz w:val="28"/>
          <w:szCs w:val="28"/>
        </w:rPr>
        <w:t>количеств</w:t>
      </w:r>
      <w:r w:rsidR="00021C4D">
        <w:rPr>
          <w:rFonts w:ascii="Times New Roman" w:eastAsia="Calibri" w:hAnsi="Times New Roman" w:cs="Times New Roman"/>
          <w:sz w:val="28"/>
          <w:szCs w:val="28"/>
        </w:rPr>
        <w:t>о</w:t>
      </w:r>
      <w:r w:rsidRPr="00F91A23">
        <w:rPr>
          <w:rFonts w:ascii="Times New Roman" w:eastAsia="Calibri" w:hAnsi="Times New Roman" w:cs="Times New Roman"/>
          <w:sz w:val="28"/>
          <w:szCs w:val="28"/>
        </w:rPr>
        <w:t xml:space="preserve"> передавал</w:t>
      </w:r>
      <w:r w:rsidR="00021C4D">
        <w:rPr>
          <w:rFonts w:ascii="Times New Roman" w:eastAsia="Calibri" w:hAnsi="Times New Roman" w:cs="Times New Roman"/>
          <w:sz w:val="28"/>
          <w:szCs w:val="28"/>
        </w:rPr>
        <w:t>о</w:t>
      </w:r>
      <w:r w:rsidRPr="00F91A23">
        <w:rPr>
          <w:rFonts w:ascii="Times New Roman" w:eastAsia="Calibri" w:hAnsi="Times New Roman" w:cs="Times New Roman"/>
          <w:sz w:val="28"/>
          <w:szCs w:val="28"/>
        </w:rPr>
        <w:t>сь этими числительными</w:t>
      </w:r>
      <w:r w:rsidR="00021C4D">
        <w:rPr>
          <w:rFonts w:ascii="Times New Roman" w:eastAsia="Calibri" w:hAnsi="Times New Roman" w:cs="Times New Roman"/>
          <w:sz w:val="28"/>
          <w:szCs w:val="28"/>
        </w:rPr>
        <w:t xml:space="preserve">? Напишите цифрами. </w:t>
      </w:r>
      <w:r w:rsidRPr="00F91A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1C4D">
        <w:rPr>
          <w:rFonts w:ascii="Times New Roman" w:eastAsia="Calibri" w:hAnsi="Times New Roman" w:cs="Times New Roman"/>
          <w:sz w:val="28"/>
          <w:szCs w:val="28"/>
        </w:rPr>
        <w:t>Есть ли в современном русском языке подобные числительные</w:t>
      </w:r>
      <w:r w:rsidRPr="00F91A23">
        <w:rPr>
          <w:rFonts w:ascii="Times New Roman" w:eastAsia="Calibri" w:hAnsi="Times New Roman" w:cs="Times New Roman"/>
          <w:sz w:val="28"/>
          <w:szCs w:val="28"/>
        </w:rPr>
        <w:t>?</w:t>
      </w:r>
      <w:r w:rsidR="00D6567D">
        <w:rPr>
          <w:rFonts w:ascii="Times New Roman" w:eastAsia="Calibri" w:hAnsi="Times New Roman" w:cs="Times New Roman"/>
          <w:sz w:val="28"/>
          <w:szCs w:val="28"/>
        </w:rPr>
        <w:t xml:space="preserve"> Какое число они обозначают?</w:t>
      </w:r>
      <w:r w:rsidR="00D41CCC">
        <w:rPr>
          <w:rFonts w:ascii="Times New Roman" w:eastAsia="Calibri" w:hAnsi="Times New Roman" w:cs="Times New Roman"/>
          <w:sz w:val="28"/>
          <w:szCs w:val="28"/>
        </w:rPr>
        <w:t xml:space="preserve"> (10 б.)</w:t>
      </w:r>
    </w:p>
    <w:p w:rsidR="00021C4D" w:rsidRPr="00021C4D" w:rsidRDefault="00021C4D" w:rsidP="00090F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21C4D">
        <w:rPr>
          <w:rFonts w:ascii="Times New Roman" w:eastAsia="Calibri" w:hAnsi="Times New Roman" w:cs="Times New Roman"/>
          <w:b/>
          <w:sz w:val="28"/>
          <w:szCs w:val="28"/>
        </w:rPr>
        <w:t>Ответ</w:t>
      </w:r>
    </w:p>
    <w:p w:rsidR="00021C4D" w:rsidRDefault="00021C4D" w:rsidP="00090F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21C4D">
        <w:rPr>
          <w:rFonts w:ascii="Times New Roman" w:eastAsia="Calibri" w:hAnsi="Times New Roman" w:cs="Times New Roman"/>
          <w:sz w:val="28"/>
          <w:szCs w:val="28"/>
        </w:rPr>
        <w:t>Полудесята</w:t>
      </w:r>
      <w:proofErr w:type="spellEnd"/>
      <w:r w:rsidRPr="00021C4D">
        <w:rPr>
          <w:rFonts w:ascii="Times New Roman" w:eastAsia="Calibri" w:hAnsi="Times New Roman" w:cs="Times New Roman"/>
          <w:sz w:val="28"/>
          <w:szCs w:val="28"/>
        </w:rPr>
        <w:t xml:space="preserve"> – 9,5; </w:t>
      </w:r>
      <w:proofErr w:type="spellStart"/>
      <w:r w:rsidRPr="00021C4D">
        <w:rPr>
          <w:rFonts w:ascii="Times New Roman" w:eastAsia="Calibri" w:hAnsi="Times New Roman" w:cs="Times New Roman"/>
          <w:sz w:val="28"/>
          <w:szCs w:val="28"/>
        </w:rPr>
        <w:t>полтретьядцать</w:t>
      </w:r>
      <w:proofErr w:type="spellEnd"/>
      <w:r w:rsidRPr="00021C4D">
        <w:rPr>
          <w:rFonts w:ascii="Times New Roman" w:eastAsia="Calibri" w:hAnsi="Times New Roman" w:cs="Times New Roman"/>
          <w:sz w:val="28"/>
          <w:szCs w:val="28"/>
        </w:rPr>
        <w:t xml:space="preserve"> 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1C4D">
        <w:rPr>
          <w:rFonts w:ascii="Times New Roman" w:eastAsia="Calibri" w:hAnsi="Times New Roman" w:cs="Times New Roman"/>
          <w:sz w:val="28"/>
          <w:szCs w:val="28"/>
        </w:rPr>
        <w:t>25</w:t>
      </w:r>
      <w:r>
        <w:rPr>
          <w:rFonts w:ascii="Times New Roman" w:eastAsia="Calibri" w:hAnsi="Times New Roman" w:cs="Times New Roman"/>
          <w:sz w:val="28"/>
          <w:szCs w:val="28"/>
        </w:rPr>
        <w:t xml:space="preserve">; </w:t>
      </w:r>
      <w:proofErr w:type="spellStart"/>
      <w:r w:rsidRPr="00021C4D">
        <w:rPr>
          <w:rFonts w:ascii="Times New Roman" w:eastAsia="Calibri" w:hAnsi="Times New Roman" w:cs="Times New Roman"/>
          <w:sz w:val="28"/>
          <w:szCs w:val="28"/>
        </w:rPr>
        <w:t>полушестынадцати</w:t>
      </w:r>
      <w:proofErr w:type="spellEnd"/>
      <w:r w:rsidRPr="00021C4D">
        <w:rPr>
          <w:rFonts w:ascii="Times New Roman" w:eastAsia="Calibri" w:hAnsi="Times New Roman" w:cs="Times New Roman"/>
          <w:sz w:val="28"/>
          <w:szCs w:val="28"/>
        </w:rPr>
        <w:t xml:space="preserve"> – 15,5. В современном русском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языке есть числительные: </w:t>
      </w:r>
      <w:r w:rsidRPr="00021C4D">
        <w:rPr>
          <w:rFonts w:ascii="Times New Roman" w:eastAsia="Calibri" w:hAnsi="Times New Roman" w:cs="Times New Roman"/>
          <w:sz w:val="28"/>
          <w:szCs w:val="28"/>
        </w:rPr>
        <w:t>«по</w:t>
      </w:r>
      <w:proofErr w:type="gramStart"/>
      <w:r w:rsidRPr="00021C4D">
        <w:rPr>
          <w:rFonts w:ascii="Times New Roman" w:eastAsia="Calibri" w:hAnsi="Times New Roman" w:cs="Times New Roman"/>
          <w:sz w:val="28"/>
          <w:szCs w:val="28"/>
        </w:rPr>
        <w:t>л(</w:t>
      </w:r>
      <w:proofErr w:type="gramEnd"/>
      <w:r w:rsidRPr="00021C4D">
        <w:rPr>
          <w:rFonts w:ascii="Times New Roman" w:eastAsia="Calibri" w:hAnsi="Times New Roman" w:cs="Times New Roman"/>
          <w:sz w:val="28"/>
          <w:szCs w:val="28"/>
        </w:rPr>
        <w:t xml:space="preserve">в)тора»  – 1,5 и «полутораста» –150. </w:t>
      </w:r>
      <w:r>
        <w:rPr>
          <w:rFonts w:ascii="Times New Roman" w:eastAsia="Calibri" w:hAnsi="Times New Roman" w:cs="Times New Roman"/>
          <w:sz w:val="28"/>
          <w:szCs w:val="28"/>
        </w:rPr>
        <w:t>Но к</w:t>
      </w:r>
      <w:r w:rsidRPr="00021C4D">
        <w:rPr>
          <w:rFonts w:ascii="Times New Roman" w:eastAsia="Calibri" w:hAnsi="Times New Roman" w:cs="Times New Roman"/>
          <w:sz w:val="28"/>
          <w:szCs w:val="28"/>
        </w:rPr>
        <w:t>орневой согласный «в» из корня этих слов выпал.</w:t>
      </w:r>
    </w:p>
    <w:p w:rsidR="00021C4D" w:rsidRDefault="00021C4D" w:rsidP="00090F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 б. – по 2 б. за каждое объяснение числительного.</w:t>
      </w:r>
    </w:p>
    <w:p w:rsidR="00021C4D" w:rsidRDefault="00021C4D" w:rsidP="00090F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 б. – по 2 б. за каждое числительное в современном русском языке.</w:t>
      </w:r>
    </w:p>
    <w:p w:rsidR="00021C4D" w:rsidRDefault="00021C4D" w:rsidP="00090F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21C4D">
        <w:rPr>
          <w:rFonts w:ascii="Times New Roman" w:eastAsia="Calibri" w:hAnsi="Times New Roman" w:cs="Times New Roman"/>
          <w:b/>
          <w:sz w:val="28"/>
          <w:szCs w:val="28"/>
        </w:rPr>
        <w:t>Итого 10 б.</w:t>
      </w:r>
    </w:p>
    <w:p w:rsidR="0014354C" w:rsidRDefault="0014354C" w:rsidP="00090F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4354C" w:rsidRPr="0014354C" w:rsidRDefault="0014354C" w:rsidP="00090F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Задание 7. </w:t>
      </w:r>
      <w:r w:rsidRPr="0014354C">
        <w:rPr>
          <w:rFonts w:ascii="Times New Roman" w:eastAsia="Calibri" w:hAnsi="Times New Roman" w:cs="Times New Roman"/>
          <w:sz w:val="28"/>
          <w:szCs w:val="28"/>
        </w:rPr>
        <w:t>Исправьте речевые ошибки в предложениях.</w:t>
      </w:r>
      <w:r w:rsidR="002C506D">
        <w:rPr>
          <w:rFonts w:ascii="Times New Roman" w:eastAsia="Calibri" w:hAnsi="Times New Roman" w:cs="Times New Roman"/>
          <w:sz w:val="28"/>
          <w:szCs w:val="28"/>
        </w:rPr>
        <w:t xml:space="preserve"> (10 б.)</w:t>
      </w:r>
    </w:p>
    <w:p w:rsidR="0014354C" w:rsidRPr="00D6567D" w:rsidRDefault="0014354C" w:rsidP="00090F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6567D">
        <w:rPr>
          <w:rFonts w:ascii="Times New Roman" w:eastAsia="Calibri" w:hAnsi="Times New Roman" w:cs="Times New Roman"/>
          <w:i/>
          <w:sz w:val="28"/>
          <w:szCs w:val="28"/>
        </w:rPr>
        <w:t>1. Входя в кабинет литературы, в глаза бросается портрет великого писателя.</w:t>
      </w:r>
    </w:p>
    <w:p w:rsidR="0014354C" w:rsidRPr="00D6567D" w:rsidRDefault="0014354C" w:rsidP="00090F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6567D">
        <w:rPr>
          <w:rFonts w:ascii="Times New Roman" w:eastAsia="Calibri" w:hAnsi="Times New Roman" w:cs="Times New Roman"/>
          <w:i/>
          <w:sz w:val="28"/>
          <w:szCs w:val="28"/>
        </w:rPr>
        <w:t xml:space="preserve">2. Учебник написан авторским коллективом во главе с профессором Львовом. </w:t>
      </w:r>
    </w:p>
    <w:p w:rsidR="0014354C" w:rsidRPr="00D6567D" w:rsidRDefault="0014354C" w:rsidP="00090F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6567D">
        <w:rPr>
          <w:rFonts w:ascii="Times New Roman" w:eastAsia="Calibri" w:hAnsi="Times New Roman" w:cs="Times New Roman"/>
          <w:i/>
          <w:sz w:val="28"/>
          <w:szCs w:val="28"/>
        </w:rPr>
        <w:t xml:space="preserve">3. </w:t>
      </w:r>
      <w:r w:rsidR="002C506D" w:rsidRPr="00D6567D">
        <w:rPr>
          <w:rFonts w:ascii="Times New Roman" w:eastAsia="Calibri" w:hAnsi="Times New Roman" w:cs="Times New Roman"/>
          <w:i/>
          <w:sz w:val="28"/>
          <w:szCs w:val="28"/>
        </w:rPr>
        <w:t>По приезду в город мы посетили музей.</w:t>
      </w:r>
    </w:p>
    <w:p w:rsidR="002C506D" w:rsidRPr="00D6567D" w:rsidRDefault="002C506D" w:rsidP="00090F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6567D">
        <w:rPr>
          <w:rFonts w:ascii="Times New Roman" w:eastAsia="Calibri" w:hAnsi="Times New Roman" w:cs="Times New Roman"/>
          <w:i/>
          <w:sz w:val="28"/>
          <w:szCs w:val="28"/>
        </w:rPr>
        <w:t xml:space="preserve">4. </w:t>
      </w:r>
      <w:proofErr w:type="gramStart"/>
      <w:r w:rsidRPr="00D6567D">
        <w:rPr>
          <w:rFonts w:ascii="Times New Roman" w:eastAsia="Calibri" w:hAnsi="Times New Roman" w:cs="Times New Roman"/>
          <w:i/>
          <w:sz w:val="28"/>
          <w:szCs w:val="28"/>
        </w:rPr>
        <w:t>Трое девочек</w:t>
      </w:r>
      <w:proofErr w:type="gramEnd"/>
      <w:r w:rsidRPr="00D6567D">
        <w:rPr>
          <w:rFonts w:ascii="Times New Roman" w:eastAsia="Calibri" w:hAnsi="Times New Roman" w:cs="Times New Roman"/>
          <w:i/>
          <w:sz w:val="28"/>
          <w:szCs w:val="28"/>
        </w:rPr>
        <w:t xml:space="preserve"> из класса участвуют в олимпиаде. </w:t>
      </w:r>
    </w:p>
    <w:p w:rsidR="002C506D" w:rsidRPr="00D6567D" w:rsidRDefault="002C506D" w:rsidP="00090F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D6567D">
        <w:rPr>
          <w:rFonts w:ascii="Times New Roman" w:eastAsia="Calibri" w:hAnsi="Times New Roman" w:cs="Times New Roman"/>
          <w:i/>
          <w:sz w:val="28"/>
          <w:szCs w:val="28"/>
        </w:rPr>
        <w:t>5. Он вернулся назад на родину.</w:t>
      </w:r>
    </w:p>
    <w:p w:rsidR="002C506D" w:rsidRDefault="002C506D" w:rsidP="00090F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C506D" w:rsidRDefault="002C506D" w:rsidP="00090F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567D">
        <w:rPr>
          <w:rFonts w:ascii="Times New Roman" w:eastAsia="Calibri" w:hAnsi="Times New Roman" w:cs="Times New Roman"/>
          <w:b/>
          <w:sz w:val="28"/>
          <w:szCs w:val="28"/>
        </w:rPr>
        <w:t>Ответ</w:t>
      </w:r>
      <w:bookmarkStart w:id="0" w:name="_GoBack"/>
      <w:bookmarkEnd w:id="0"/>
    </w:p>
    <w:p w:rsidR="002C506D" w:rsidRDefault="002C506D" w:rsidP="00090F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14354C">
        <w:rPr>
          <w:rFonts w:ascii="Times New Roman" w:eastAsia="Calibri" w:hAnsi="Times New Roman" w:cs="Times New Roman"/>
          <w:sz w:val="28"/>
          <w:szCs w:val="28"/>
        </w:rPr>
        <w:t xml:space="preserve">Входя в кабинет </w:t>
      </w:r>
      <w:r>
        <w:rPr>
          <w:rFonts w:ascii="Times New Roman" w:eastAsia="Calibri" w:hAnsi="Times New Roman" w:cs="Times New Roman"/>
          <w:sz w:val="28"/>
          <w:szCs w:val="28"/>
        </w:rPr>
        <w:t>литературы</w:t>
      </w:r>
      <w:r w:rsidRPr="0014354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2C506D">
        <w:rPr>
          <w:rFonts w:ascii="Times New Roman" w:eastAsia="Calibri" w:hAnsi="Times New Roman" w:cs="Times New Roman"/>
          <w:b/>
          <w:sz w:val="28"/>
          <w:szCs w:val="28"/>
        </w:rPr>
        <w:t>я вижу</w:t>
      </w:r>
      <w:r w:rsidRPr="001435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портрет великого писателя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д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еепричастный оборот относится к субъекту основного действия)</w:t>
      </w:r>
    </w:p>
    <w:p w:rsidR="002C506D" w:rsidRDefault="002C506D" w:rsidP="00090F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Учебник написан авторским коллективом во главе с профессором </w:t>
      </w:r>
      <w:r w:rsidRPr="002C506D">
        <w:rPr>
          <w:rFonts w:ascii="Times New Roman" w:eastAsia="Calibri" w:hAnsi="Times New Roman" w:cs="Times New Roman"/>
          <w:b/>
          <w:sz w:val="28"/>
          <w:szCs w:val="28"/>
        </w:rPr>
        <w:t>Львовым</w:t>
      </w:r>
      <w:r>
        <w:rPr>
          <w:rFonts w:ascii="Times New Roman" w:eastAsia="Calibri" w:hAnsi="Times New Roman" w:cs="Times New Roman"/>
          <w:sz w:val="28"/>
          <w:szCs w:val="28"/>
        </w:rPr>
        <w:t xml:space="preserve">. (фамилии в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тв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адеже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имеют окончание ЫМ)  </w:t>
      </w:r>
    </w:p>
    <w:p w:rsidR="002C506D" w:rsidRDefault="002C506D" w:rsidP="00090F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По </w:t>
      </w:r>
      <w:r w:rsidRPr="002C506D">
        <w:rPr>
          <w:rFonts w:ascii="Times New Roman" w:eastAsia="Calibri" w:hAnsi="Times New Roman" w:cs="Times New Roman"/>
          <w:b/>
          <w:sz w:val="28"/>
          <w:szCs w:val="28"/>
        </w:rPr>
        <w:t>приезде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город мы посетили музей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(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Дательном падеже)</w:t>
      </w:r>
    </w:p>
    <w:p w:rsidR="002C506D" w:rsidRDefault="002C506D" w:rsidP="00090F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2C506D">
        <w:rPr>
          <w:rFonts w:ascii="Times New Roman" w:eastAsia="Calibri" w:hAnsi="Times New Roman" w:cs="Times New Roman"/>
          <w:b/>
          <w:sz w:val="28"/>
          <w:szCs w:val="28"/>
        </w:rPr>
        <w:t>Три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девочек из класса участвуют в олимпиаде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(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обирательные числительные не употребляются с женским родом.) </w:t>
      </w:r>
    </w:p>
    <w:p w:rsidR="002C506D" w:rsidRDefault="002C506D" w:rsidP="00090F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Он </w:t>
      </w:r>
      <w:r w:rsidRPr="00D6567D">
        <w:rPr>
          <w:rFonts w:ascii="Times New Roman" w:eastAsia="Calibri" w:hAnsi="Times New Roman" w:cs="Times New Roman"/>
          <w:b/>
          <w:sz w:val="28"/>
          <w:szCs w:val="28"/>
        </w:rPr>
        <w:t>вернулся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родину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л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ишнее слово </w:t>
      </w:r>
      <w:r w:rsidRPr="00D6567D">
        <w:rPr>
          <w:rFonts w:ascii="Times New Roman" w:eastAsia="Calibri" w:hAnsi="Times New Roman" w:cs="Times New Roman"/>
          <w:i/>
          <w:sz w:val="28"/>
          <w:szCs w:val="28"/>
        </w:rPr>
        <w:t>назад</w:t>
      </w:r>
      <w:r>
        <w:rPr>
          <w:rFonts w:ascii="Times New Roman" w:eastAsia="Calibri" w:hAnsi="Times New Roman" w:cs="Times New Roman"/>
          <w:sz w:val="28"/>
          <w:szCs w:val="28"/>
        </w:rPr>
        <w:t>, это плеоназм)</w:t>
      </w:r>
    </w:p>
    <w:p w:rsidR="002C506D" w:rsidRPr="002C506D" w:rsidRDefault="002C506D" w:rsidP="00090F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506D">
        <w:rPr>
          <w:rFonts w:ascii="Times New Roman" w:eastAsia="Calibri" w:hAnsi="Times New Roman" w:cs="Times New Roman"/>
          <w:sz w:val="28"/>
          <w:szCs w:val="28"/>
        </w:rPr>
        <w:t xml:space="preserve">10 б. – по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2C506D">
        <w:rPr>
          <w:rFonts w:ascii="Times New Roman" w:eastAsia="Calibri" w:hAnsi="Times New Roman" w:cs="Times New Roman"/>
          <w:sz w:val="28"/>
          <w:szCs w:val="28"/>
        </w:rPr>
        <w:t xml:space="preserve"> б. за каждое верное объяснение</w:t>
      </w:r>
      <w:r w:rsidR="00D6567D">
        <w:rPr>
          <w:rFonts w:ascii="Times New Roman" w:eastAsia="Calibri" w:hAnsi="Times New Roman" w:cs="Times New Roman"/>
          <w:sz w:val="28"/>
          <w:szCs w:val="28"/>
        </w:rPr>
        <w:t xml:space="preserve"> и правильное исправление.</w:t>
      </w:r>
    </w:p>
    <w:p w:rsidR="002C506D" w:rsidRPr="002C506D" w:rsidRDefault="002C506D" w:rsidP="00090F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C506D">
        <w:rPr>
          <w:rFonts w:ascii="Times New Roman" w:eastAsia="Calibri" w:hAnsi="Times New Roman" w:cs="Times New Roman"/>
          <w:b/>
          <w:sz w:val="28"/>
          <w:szCs w:val="28"/>
        </w:rPr>
        <w:t xml:space="preserve">Итого: 10 б. </w:t>
      </w:r>
    </w:p>
    <w:p w:rsidR="00B845C0" w:rsidRDefault="00B845C0" w:rsidP="00090F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kern w:val="1"/>
          <w:sz w:val="28"/>
          <w:szCs w:val="28"/>
          <w:lang w:eastAsia="zh-CN" w:bidi="hi-IN"/>
        </w:rPr>
      </w:pPr>
    </w:p>
    <w:p w:rsidR="00F91A23" w:rsidRPr="00F91A23" w:rsidRDefault="00A0307A" w:rsidP="00090FCB">
      <w:pPr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7D7F1D">
        <w:rPr>
          <w:rFonts w:ascii="Times New Roman" w:eastAsia="Calibri" w:hAnsi="Times New Roman" w:cs="Times New Roman"/>
          <w:b/>
          <w:color w:val="000000"/>
          <w:kern w:val="1"/>
          <w:sz w:val="28"/>
          <w:szCs w:val="28"/>
          <w:lang w:eastAsia="zh-CN" w:bidi="hi-IN"/>
        </w:rPr>
        <w:t xml:space="preserve">Задание </w:t>
      </w:r>
      <w:r w:rsidR="00864CF5">
        <w:rPr>
          <w:rFonts w:ascii="Times New Roman" w:eastAsia="Calibri" w:hAnsi="Times New Roman" w:cs="Times New Roman"/>
          <w:b/>
          <w:color w:val="000000"/>
          <w:kern w:val="1"/>
          <w:sz w:val="28"/>
          <w:szCs w:val="28"/>
          <w:lang w:eastAsia="zh-CN" w:bidi="hi-IN"/>
        </w:rPr>
        <w:t>8</w:t>
      </w:r>
      <w:r w:rsidRPr="007D7F1D">
        <w:rPr>
          <w:rFonts w:ascii="Times New Roman" w:eastAsia="Calibri" w:hAnsi="Times New Roman" w:cs="Times New Roman"/>
          <w:b/>
          <w:color w:val="000000"/>
          <w:kern w:val="1"/>
          <w:sz w:val="28"/>
          <w:szCs w:val="28"/>
          <w:lang w:eastAsia="zh-CN" w:bidi="hi-IN"/>
        </w:rPr>
        <w:t xml:space="preserve">. </w:t>
      </w:r>
      <w:r w:rsidR="00F91A23" w:rsidRPr="00F91A23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>В. Белинский писал: «</w:t>
      </w:r>
      <w:r w:rsidR="00F91A23" w:rsidRPr="00F91A23">
        <w:rPr>
          <w:rFonts w:ascii="Times New Roman" w:eastAsia="Calibri" w:hAnsi="Times New Roman" w:cs="Times New Roman"/>
          <w:i/>
          <w:color w:val="000000"/>
          <w:kern w:val="1"/>
          <w:sz w:val="28"/>
          <w:szCs w:val="28"/>
          <w:lang w:eastAsia="zh-CN" w:bidi="hi-IN"/>
        </w:rPr>
        <w:t>Употреблять иностранное слово, когда есть равносильное ему русское, значит, оскорблять и здравый смысл, и здравый вкус</w:t>
      </w:r>
      <w:r w:rsidR="00F91A23" w:rsidRPr="00F91A23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». Как вы понимаете это высказывание лингвиста? Напишите сочинение-миниатюру. </w:t>
      </w:r>
      <w:r w:rsidR="00F91A23" w:rsidRPr="00F91A23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(14 б.)</w:t>
      </w:r>
    </w:p>
    <w:p w:rsidR="00A0307A" w:rsidRPr="007D7F1D" w:rsidRDefault="00A0307A" w:rsidP="00090FC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7D7F1D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 xml:space="preserve">При оценивании должны быть учтены критерии: трехчастное деление текста </w:t>
      </w:r>
      <w:r w:rsidRPr="007D7F1D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lastRenderedPageBreak/>
        <w:t>(вступление, основная часть, заключение), логика изложения мысли, смысловая связь предложений, использование изобразительно-выразительных средств языка.</w:t>
      </w:r>
    </w:p>
    <w:p w:rsidR="00A0307A" w:rsidRPr="007D7F1D" w:rsidRDefault="00A0307A" w:rsidP="00090FC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7D7F1D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 xml:space="preserve">За каждую орфографическую ошибку снижается по 1 баллу, за пунктуационную – 0,5 б. </w:t>
      </w:r>
    </w:p>
    <w:p w:rsidR="00A0307A" w:rsidRPr="007D7F1D" w:rsidRDefault="00A0307A" w:rsidP="00090FC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b/>
          <w:kern w:val="1"/>
          <w:sz w:val="28"/>
          <w:szCs w:val="28"/>
          <w:lang w:eastAsia="zh-CN" w:bidi="hi-IN"/>
        </w:rPr>
      </w:pPr>
      <w:r w:rsidRPr="007D7F1D">
        <w:rPr>
          <w:rFonts w:ascii="Times New Roman" w:eastAsia="DejaVu Sans" w:hAnsi="Times New Roman" w:cs="Times New Roman"/>
          <w:b/>
          <w:kern w:val="1"/>
          <w:sz w:val="28"/>
          <w:szCs w:val="28"/>
          <w:lang w:eastAsia="zh-CN" w:bidi="hi-IN"/>
        </w:rPr>
        <w:t>Итого 14 б.</w:t>
      </w:r>
    </w:p>
    <w:p w:rsidR="00617544" w:rsidRPr="007D7F1D" w:rsidRDefault="00617544" w:rsidP="00090FCB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7B09C0" w:rsidRPr="00D41CCC" w:rsidRDefault="00672EC6" w:rsidP="00090F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1C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ИТОГО </w:t>
      </w:r>
      <w:r w:rsidR="00B845C0" w:rsidRPr="00D41C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82</w:t>
      </w:r>
      <w:r w:rsidRPr="00D41C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б.</w:t>
      </w:r>
    </w:p>
    <w:sectPr w:rsidR="007B09C0" w:rsidRPr="00D41CCC" w:rsidSect="0093469C">
      <w:type w:val="continuous"/>
      <w:pgSz w:w="11906" w:h="16838"/>
      <w:pgMar w:top="964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 Unicode MS"/>
    <w:charset w:val="80"/>
    <w:family w:val="auto"/>
    <w:pitch w:val="variable"/>
  </w:font>
  <w:font w:name="Liberation Serif">
    <w:altName w:val="Times New Roman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BE32850"/>
    <w:multiLevelType w:val="hybridMultilevel"/>
    <w:tmpl w:val="E0720228"/>
    <w:lvl w:ilvl="0" w:tplc="043A91F2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21C4D"/>
    <w:rsid w:val="000272F2"/>
    <w:rsid w:val="00044A4D"/>
    <w:rsid w:val="00090FCB"/>
    <w:rsid w:val="000F2DCF"/>
    <w:rsid w:val="0010195B"/>
    <w:rsid w:val="00110214"/>
    <w:rsid w:val="0014354C"/>
    <w:rsid w:val="00162EFB"/>
    <w:rsid w:val="0018619E"/>
    <w:rsid w:val="001D4E5C"/>
    <w:rsid w:val="001D6B8C"/>
    <w:rsid w:val="002132ED"/>
    <w:rsid w:val="00262B20"/>
    <w:rsid w:val="0026762E"/>
    <w:rsid w:val="00295A4B"/>
    <w:rsid w:val="002C506D"/>
    <w:rsid w:val="003034CF"/>
    <w:rsid w:val="003341DD"/>
    <w:rsid w:val="00343CC3"/>
    <w:rsid w:val="00360E74"/>
    <w:rsid w:val="00391B5E"/>
    <w:rsid w:val="003D32FF"/>
    <w:rsid w:val="003D5B54"/>
    <w:rsid w:val="003E58BF"/>
    <w:rsid w:val="00400621"/>
    <w:rsid w:val="0043509D"/>
    <w:rsid w:val="00441707"/>
    <w:rsid w:val="004635E9"/>
    <w:rsid w:val="00464309"/>
    <w:rsid w:val="00486F23"/>
    <w:rsid w:val="004953B7"/>
    <w:rsid w:val="00500016"/>
    <w:rsid w:val="00543EFE"/>
    <w:rsid w:val="00586673"/>
    <w:rsid w:val="00591825"/>
    <w:rsid w:val="005B386F"/>
    <w:rsid w:val="00614D5C"/>
    <w:rsid w:val="00615BD1"/>
    <w:rsid w:val="00617544"/>
    <w:rsid w:val="00672EC6"/>
    <w:rsid w:val="00694A17"/>
    <w:rsid w:val="006B6430"/>
    <w:rsid w:val="006C34BC"/>
    <w:rsid w:val="006E65F5"/>
    <w:rsid w:val="00726F3E"/>
    <w:rsid w:val="007840E3"/>
    <w:rsid w:val="007A2131"/>
    <w:rsid w:val="007B09C0"/>
    <w:rsid w:val="007B512B"/>
    <w:rsid w:val="007D0984"/>
    <w:rsid w:val="007D7F1D"/>
    <w:rsid w:val="00800B08"/>
    <w:rsid w:val="00833E81"/>
    <w:rsid w:val="00857AF1"/>
    <w:rsid w:val="00864CF5"/>
    <w:rsid w:val="008C13DE"/>
    <w:rsid w:val="0093469C"/>
    <w:rsid w:val="00981E9A"/>
    <w:rsid w:val="009D1C13"/>
    <w:rsid w:val="009D3091"/>
    <w:rsid w:val="00A0307A"/>
    <w:rsid w:val="00A24AA7"/>
    <w:rsid w:val="00A73E79"/>
    <w:rsid w:val="00AF31E7"/>
    <w:rsid w:val="00B15BBA"/>
    <w:rsid w:val="00B37392"/>
    <w:rsid w:val="00B55D67"/>
    <w:rsid w:val="00B845C0"/>
    <w:rsid w:val="00B86EE6"/>
    <w:rsid w:val="00BB5C6B"/>
    <w:rsid w:val="00BE521A"/>
    <w:rsid w:val="00C10AC3"/>
    <w:rsid w:val="00C21691"/>
    <w:rsid w:val="00C2741E"/>
    <w:rsid w:val="00C767E9"/>
    <w:rsid w:val="00C854E1"/>
    <w:rsid w:val="00CA44F0"/>
    <w:rsid w:val="00CA4DD9"/>
    <w:rsid w:val="00D41CCC"/>
    <w:rsid w:val="00D47373"/>
    <w:rsid w:val="00D6567D"/>
    <w:rsid w:val="00D70F89"/>
    <w:rsid w:val="00DA3CDC"/>
    <w:rsid w:val="00DE00E0"/>
    <w:rsid w:val="00DE1F2F"/>
    <w:rsid w:val="00E57EEB"/>
    <w:rsid w:val="00EA6E63"/>
    <w:rsid w:val="00EB3DA0"/>
    <w:rsid w:val="00ED3CBD"/>
    <w:rsid w:val="00EE0D2D"/>
    <w:rsid w:val="00EE4D65"/>
    <w:rsid w:val="00F00A52"/>
    <w:rsid w:val="00F1620F"/>
    <w:rsid w:val="00F307EB"/>
    <w:rsid w:val="00F31DF8"/>
    <w:rsid w:val="00F715BA"/>
    <w:rsid w:val="00F8515B"/>
    <w:rsid w:val="00F91A23"/>
    <w:rsid w:val="00F93B11"/>
    <w:rsid w:val="00F97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arc" idref="#_x0000_s1029"/>
        <o:r id="V:Rule2" type="arc" idref="#_x0000_s1030"/>
        <o:r id="V:Rule3" type="arc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39"/>
    <w:rsid w:val="00391B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0272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90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0F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038953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685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755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62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044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27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207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4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1885</TotalTime>
  <Pages>1</Pages>
  <Words>845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Ольга Борисовна</cp:lastModifiedBy>
  <cp:revision>259</cp:revision>
  <cp:lastPrinted>2023-12-21T05:28:00Z</cp:lastPrinted>
  <dcterms:created xsi:type="dcterms:W3CDTF">2019-10-01T17:35:00Z</dcterms:created>
  <dcterms:modified xsi:type="dcterms:W3CDTF">2023-12-21T05:28:00Z</dcterms:modified>
</cp:coreProperties>
</file>